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5C" w:rsidRDefault="00E5347C" w:rsidP="00E5347C">
      <w:pPr>
        <w:pStyle w:val="Title"/>
        <w:jc w:val="center"/>
        <w:rPr>
          <w:lang w:val="nb-NO"/>
        </w:rPr>
      </w:pPr>
      <w:r>
        <w:rPr>
          <w:lang w:val="nb-NO"/>
        </w:rPr>
        <w:t>Arbeidsarter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1.  Arbeidskontrakt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2.  Forstudierapport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3.  Systemkravdokument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4.  Installasjon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5.  Konfigurasjon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6.  Driftsdokumentasjon</w:t>
      </w:r>
    </w:p>
    <w:p w:rsidR="00E5347C" w:rsidRPr="00E5347C" w:rsidRDefault="00E5347C" w:rsidP="00E5347C">
      <w:pPr>
        <w:pStyle w:val="Subtitle"/>
        <w:rPr>
          <w:lang w:val="nb-NO"/>
        </w:rPr>
      </w:pP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8.  Arbeid med oppsett av Exchange 2010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9.  Powershellscript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10. Windows 2008r2, hyper-v oppsett</w:t>
      </w:r>
    </w:p>
    <w:p w:rsidR="00E5347C" w:rsidRPr="00E5347C" w:rsidRDefault="00E5347C" w:rsidP="00E5347C">
      <w:pPr>
        <w:pStyle w:val="Subtitle"/>
        <w:rPr>
          <w:lang w:val="nb-NO"/>
        </w:rPr>
      </w:pP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12. F</w:t>
      </w:r>
      <w:r>
        <w:rPr>
          <w:lang w:val="nb-NO"/>
        </w:rPr>
        <w:t>o</w:t>
      </w:r>
      <w:r w:rsidRPr="00E5347C">
        <w:rPr>
          <w:lang w:val="nb-NO"/>
        </w:rPr>
        <w:t>rbereding, presentasjon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13. Presentasjon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14. Sluttrapport</w:t>
      </w:r>
    </w:p>
    <w:p w:rsidR="00E5347C" w:rsidRPr="00E5347C" w:rsidRDefault="00E5347C" w:rsidP="00E5347C">
      <w:pPr>
        <w:pStyle w:val="Subtitle"/>
        <w:rPr>
          <w:lang w:val="nb-NO"/>
        </w:rPr>
      </w:pPr>
      <w:r w:rsidRPr="00E5347C">
        <w:rPr>
          <w:lang w:val="nb-NO"/>
        </w:rPr>
        <w:t>15. Innlevering av prosjekt</w:t>
      </w:r>
    </w:p>
    <w:sectPr w:rsidR="00E5347C" w:rsidRPr="00E5347C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compat>
    <w:useFELayout/>
  </w:compat>
  <w:rsids>
    <w:rsidRoot w:val="00E5347C"/>
    <w:rsid w:val="000676C8"/>
    <w:rsid w:val="00087855"/>
    <w:rsid w:val="001B1141"/>
    <w:rsid w:val="00370FAC"/>
    <w:rsid w:val="0043362C"/>
    <w:rsid w:val="0048596A"/>
    <w:rsid w:val="00617C85"/>
    <w:rsid w:val="00791857"/>
    <w:rsid w:val="00806CDB"/>
    <w:rsid w:val="00834CAC"/>
    <w:rsid w:val="008C495F"/>
    <w:rsid w:val="008F5C5C"/>
    <w:rsid w:val="00DE5FCB"/>
    <w:rsid w:val="00E5347C"/>
    <w:rsid w:val="00E6664E"/>
    <w:rsid w:val="00EA65A9"/>
    <w:rsid w:val="00F8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47C"/>
  </w:style>
  <w:style w:type="paragraph" w:styleId="Heading1">
    <w:name w:val="heading 1"/>
    <w:basedOn w:val="Normal"/>
    <w:next w:val="Normal"/>
    <w:link w:val="Heading1Char"/>
    <w:uiPriority w:val="9"/>
    <w:qFormat/>
    <w:rsid w:val="00E53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34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34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4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34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4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34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34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34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3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4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534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534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E534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E534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534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E5347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53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5347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534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34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4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534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5347C"/>
    <w:rPr>
      <w:b/>
      <w:bCs/>
    </w:rPr>
  </w:style>
  <w:style w:type="character" w:styleId="Emphasis">
    <w:name w:val="Emphasis"/>
    <w:basedOn w:val="DefaultParagraphFont"/>
    <w:uiPriority w:val="20"/>
    <w:qFormat/>
    <w:rsid w:val="00E5347C"/>
    <w:rPr>
      <w:i/>
      <w:iCs/>
    </w:rPr>
  </w:style>
  <w:style w:type="paragraph" w:styleId="NoSpacing">
    <w:name w:val="No Spacing"/>
    <w:uiPriority w:val="1"/>
    <w:qFormat/>
    <w:rsid w:val="00E5347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534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5347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5347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34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347C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E5347C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5347C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E5347C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5347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5347C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5347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>mafos Productions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Marius Foss</cp:lastModifiedBy>
  <cp:revision>2</cp:revision>
  <dcterms:created xsi:type="dcterms:W3CDTF">2010-02-08T12:18:00Z</dcterms:created>
  <dcterms:modified xsi:type="dcterms:W3CDTF">2010-02-08T12:19:00Z</dcterms:modified>
</cp:coreProperties>
</file>